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CEBD" w:rsidR="0061148E" w:rsidRPr="00C834E2" w:rsidRDefault="007F7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CA8C" w:rsidR="0061148E" w:rsidRPr="00C834E2" w:rsidRDefault="007F7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295F6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200DF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E7350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4045F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4325D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90AB9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540B7" w:rsidR="00B87ED3" w:rsidRPr="00944D28" w:rsidRDefault="007F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6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0F0C1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FDE08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90B5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712F5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9588F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8057" w:rsidR="00B87ED3" w:rsidRPr="00944D28" w:rsidRDefault="007F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2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25F52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8478B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BD0AB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2D92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04C82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907E5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AA89" w:rsidR="00B87ED3" w:rsidRPr="00944D28" w:rsidRDefault="007F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A2C0B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E54B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1C0B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F9229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F6555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FC395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1C23D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DF109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35B3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CCEA2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8F559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86B66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8FFEA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CB65B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AD4B" w:rsidR="00B87ED3" w:rsidRPr="00944D28" w:rsidRDefault="007F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9B16" w:rsidR="00B87ED3" w:rsidRPr="00944D28" w:rsidRDefault="007F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7608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AC1AB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88817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F3B68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67BFB" w:rsidR="00B87ED3" w:rsidRPr="00944D28" w:rsidRDefault="007F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0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BCBF" w:rsidR="00B87ED3" w:rsidRPr="00944D28" w:rsidRDefault="007F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C0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2024-06-30T06:44:00.0000000Z</dcterms:modified>
</coreProperties>
</file>