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1F7B" w:rsidR="0061148E" w:rsidRPr="00C834E2" w:rsidRDefault="00C73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647D" w:rsidR="0061148E" w:rsidRPr="00C834E2" w:rsidRDefault="00C73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B21EF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D4848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15F1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F44E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F92D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7D819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0B3D2" w:rsidR="00B87ED3" w:rsidRPr="00944D28" w:rsidRDefault="00C7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8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5133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BD939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2262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357C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2815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A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2BA5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AFDF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AAFD2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365B9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CA1F0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E5959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22D2" w:rsidR="00B87ED3" w:rsidRPr="00944D28" w:rsidRDefault="00C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8A41" w:rsidR="00B87ED3" w:rsidRPr="00944D28" w:rsidRDefault="00C7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B16B3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D10AC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DF82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AF06E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79455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2D35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5BDD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E0D4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CF8C5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20D72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B7D6E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416E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CB14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BF31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E0E6" w:rsidR="00B87ED3" w:rsidRPr="00944D28" w:rsidRDefault="00C7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E5DF" w:rsidR="00B87ED3" w:rsidRPr="00944D28" w:rsidRDefault="00C7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4F73E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C481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8DC4E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45E85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D4208" w:rsidR="00B87ED3" w:rsidRPr="00944D28" w:rsidRDefault="00C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A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AA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