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B944" w:rsidR="0061148E" w:rsidRPr="00C834E2" w:rsidRDefault="004D2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0389" w:rsidR="0061148E" w:rsidRPr="00C834E2" w:rsidRDefault="004D2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1892B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1151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9DCB0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48D0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E38B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FA371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12E81" w:rsidR="00B87ED3" w:rsidRPr="00944D28" w:rsidRDefault="004D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5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FFDB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8A4E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A181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A1BA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6FFD9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623F" w:rsidR="00B87ED3" w:rsidRPr="00944D28" w:rsidRDefault="004D2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F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4C799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BBD62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FC24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EF0B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5F323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15B7A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C28A8" w:rsidR="00B87ED3" w:rsidRPr="00944D28" w:rsidRDefault="004D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99BCE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B31F7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C034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02482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A73F3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735B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7B28C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6A9C3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03885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4EE18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23E24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19B6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07D7A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97817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D00C" w:rsidR="00B87ED3" w:rsidRPr="00944D28" w:rsidRDefault="004D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2E10" w:rsidR="00B87ED3" w:rsidRPr="00944D28" w:rsidRDefault="004D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0435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5CA2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C966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55E2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5A410" w:rsidR="00B87ED3" w:rsidRPr="00944D28" w:rsidRDefault="004D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204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