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9150" w:rsidR="0061148E" w:rsidRPr="00C834E2" w:rsidRDefault="00CE4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38065" w:rsidR="0061148E" w:rsidRPr="00C834E2" w:rsidRDefault="00CE4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63957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DD9B6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FD06E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7365F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063D0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AF688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CA2AF" w:rsidR="00B87ED3" w:rsidRPr="00944D28" w:rsidRDefault="00CE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A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4DFA0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0095F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17C33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2DF6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F3ED5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B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2F02" w:rsidR="00B87ED3" w:rsidRPr="00944D28" w:rsidRDefault="00CE4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6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22B9C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5E2F9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D855F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0D815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8177E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8C3FF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90E7" w:rsidR="00B87ED3" w:rsidRPr="00944D28" w:rsidRDefault="00CE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2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D96B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4BBC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E3896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15CB5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4CB8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345B7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C2F7E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8D8CC" w:rsidR="00B87ED3" w:rsidRPr="00944D28" w:rsidRDefault="00CE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202B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C52B4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054FC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5D277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54064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266E9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DB99D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925E3" w:rsidR="00B87ED3" w:rsidRPr="00944D28" w:rsidRDefault="00CE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A2699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75CE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D41EC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2656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58FC8" w:rsidR="00B87ED3" w:rsidRPr="00944D28" w:rsidRDefault="00CE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C2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8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B67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2024-06-29T01:55:00.0000000Z</dcterms:modified>
</coreProperties>
</file>