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B07D6" w:rsidR="0061148E" w:rsidRPr="00C834E2" w:rsidRDefault="00F131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DCAE6" w:rsidR="0061148E" w:rsidRPr="00C834E2" w:rsidRDefault="00F131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626EC" w:rsidR="00B87ED3" w:rsidRPr="00944D28" w:rsidRDefault="00F1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45B47" w:rsidR="00B87ED3" w:rsidRPr="00944D28" w:rsidRDefault="00F1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E645F" w:rsidR="00B87ED3" w:rsidRPr="00944D28" w:rsidRDefault="00F1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E9FBE" w:rsidR="00B87ED3" w:rsidRPr="00944D28" w:rsidRDefault="00F1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A6B98" w:rsidR="00B87ED3" w:rsidRPr="00944D28" w:rsidRDefault="00F1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FC739" w:rsidR="00B87ED3" w:rsidRPr="00944D28" w:rsidRDefault="00F1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81D45" w:rsidR="00B87ED3" w:rsidRPr="00944D28" w:rsidRDefault="00F1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D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F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12D6F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DFD04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9EC0B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81744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9EFB9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E7167" w:rsidR="00B87ED3" w:rsidRPr="00944D28" w:rsidRDefault="00F13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1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E7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83DBE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3D48C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D99F5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9EEB5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E4A87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463AD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3F1E3" w:rsidR="00B87ED3" w:rsidRPr="00944D28" w:rsidRDefault="00F1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D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3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DAB38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B2531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46FAF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C8F5D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225CC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E0E09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50F9A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E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E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4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B9166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D434B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E59ED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F4BED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FC254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1204C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47D0C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B4B85" w:rsidR="00B87ED3" w:rsidRPr="00944D28" w:rsidRDefault="00F1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48099" w:rsidR="00B87ED3" w:rsidRPr="00944D28" w:rsidRDefault="00F13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C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0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20F3B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92A35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D7D8E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DBC8A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52EC8" w:rsidR="00B87ED3" w:rsidRPr="00944D28" w:rsidRDefault="00F1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10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6F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F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6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0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B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16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