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6783" w:rsidR="0061148E" w:rsidRPr="00C834E2" w:rsidRDefault="00CF36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C4D7" w:rsidR="0061148E" w:rsidRPr="00C834E2" w:rsidRDefault="00CF36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38CD6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100C8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A4E48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F2FA7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5ED4E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0BFFB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54D9" w:rsidR="00B87ED3" w:rsidRPr="00944D28" w:rsidRDefault="00CF3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1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4C77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00E55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D402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962F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F9CC3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A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2970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8824C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4F07E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BBFD0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6B60C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49F53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064A" w:rsidR="00B87ED3" w:rsidRPr="00944D28" w:rsidRDefault="00CF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BE429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CA957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2035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C6085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C5435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3B15A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7289E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C3588" w:rsidR="00B87ED3" w:rsidRPr="00944D28" w:rsidRDefault="00CF3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34262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CF4AA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E0755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538C5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265DE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C83C2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236A3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C8C4E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6633E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EC102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00D34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DFF2C" w:rsidR="00B87ED3" w:rsidRPr="00944D28" w:rsidRDefault="00CF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24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CF369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