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21CC" w:rsidR="0061148E" w:rsidRPr="00C834E2" w:rsidRDefault="006765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3B28" w:rsidR="0061148E" w:rsidRPr="00C834E2" w:rsidRDefault="006765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3C4BA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A3F21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7C045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45948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D002E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A80A8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F5030" w:rsidR="00B87ED3" w:rsidRPr="00944D28" w:rsidRDefault="0067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8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62AFF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5AE0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0B0AC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D7B31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72374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BDE62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FB583" w:rsidR="00B87ED3" w:rsidRPr="00944D28" w:rsidRDefault="00676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5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00DB5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FE46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96C4E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7DA7F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BF391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02059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AEAA" w:rsidR="00B87ED3" w:rsidRPr="00944D28" w:rsidRDefault="0067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C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9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FE35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F26E5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B7C5E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C468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FDB06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85466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7FC99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6B24B" w:rsidR="00B87ED3" w:rsidRPr="00944D28" w:rsidRDefault="0067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0BAF" w:rsidR="00B87ED3" w:rsidRPr="00944D28" w:rsidRDefault="0067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F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9341E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B4B08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FD599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585E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F6E1D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3B75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2427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7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86F55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45C0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56E6B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B117" w:rsidR="00B87ED3" w:rsidRPr="00944D28" w:rsidRDefault="0067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6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7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F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50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