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9B85" w:rsidR="0061148E" w:rsidRPr="00C834E2" w:rsidRDefault="00013E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0C77" w:rsidR="0061148E" w:rsidRPr="00C834E2" w:rsidRDefault="00013E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29801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3EB4F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0E54D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19AAD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3B9D5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B8FC6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F1287" w:rsidR="00B87ED3" w:rsidRPr="00944D28" w:rsidRDefault="0001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F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9D580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E802D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24C3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CB7EB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48F3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18421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0254" w:rsidR="00B87ED3" w:rsidRPr="00944D28" w:rsidRDefault="000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0F29" w:rsidR="00B87ED3" w:rsidRPr="00944D28" w:rsidRDefault="000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D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2D3F6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2CD30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F6528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9E25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7CD6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2645C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9AC22" w:rsidR="00B87ED3" w:rsidRPr="00944D28" w:rsidRDefault="000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6839" w:rsidR="00B87ED3" w:rsidRPr="00944D28" w:rsidRDefault="0001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6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0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5152F" w:rsidR="00B87ED3" w:rsidRPr="00944D28" w:rsidRDefault="0001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41CDD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7776E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DACF9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08C2C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2E989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CD481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20F5B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E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F5003" w:rsidR="00B87ED3" w:rsidRPr="00944D28" w:rsidRDefault="0001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2AC13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F5BFD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4F7CF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1A32E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AB012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B56B1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BC572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F83F" w:rsidR="00B87ED3" w:rsidRPr="00944D28" w:rsidRDefault="0001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3C2D9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C489E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4A315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3852" w:rsidR="00B87ED3" w:rsidRPr="00944D28" w:rsidRDefault="000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5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A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D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F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