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6605" w:rsidR="0061148E" w:rsidRPr="00C834E2" w:rsidRDefault="00CF51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53DB" w:rsidR="0061148E" w:rsidRPr="00C834E2" w:rsidRDefault="00CF51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7D333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1453D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56F27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2262E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4AC96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EB1A3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6D50A" w:rsidR="00B87ED3" w:rsidRPr="00944D28" w:rsidRDefault="00C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6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1B351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B0AB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784AB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7823F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735EA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BCFD8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2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90F9" w:rsidR="00B87ED3" w:rsidRPr="00944D28" w:rsidRDefault="00CF5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7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158B9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AFF4C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5C32F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D0578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7C8A7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B840A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DA465" w:rsidR="00B87ED3" w:rsidRPr="00944D28" w:rsidRDefault="00C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5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8A9B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B1FF0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7F606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9DE4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B58A2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C5F5B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31556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5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BA66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3E6DB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E0EC3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0638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12180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D5B51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9B878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F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15E12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25D3A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D48B8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230A8" w:rsidR="00B87ED3" w:rsidRPr="00944D28" w:rsidRDefault="00C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4C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A3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1E1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2024-07-02T02:38:00.0000000Z</dcterms:modified>
</coreProperties>
</file>