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2EE9" w:rsidR="0061148E" w:rsidRPr="00C834E2" w:rsidRDefault="00AD0A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C6C79" w:rsidR="0061148E" w:rsidRPr="00C834E2" w:rsidRDefault="00AD0A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11C45" w:rsidR="00B87ED3" w:rsidRPr="00944D28" w:rsidRDefault="00AD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26CA1" w:rsidR="00B87ED3" w:rsidRPr="00944D28" w:rsidRDefault="00AD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AE94C" w:rsidR="00B87ED3" w:rsidRPr="00944D28" w:rsidRDefault="00AD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E828E" w:rsidR="00B87ED3" w:rsidRPr="00944D28" w:rsidRDefault="00AD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D532F" w:rsidR="00B87ED3" w:rsidRPr="00944D28" w:rsidRDefault="00AD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D7D19" w:rsidR="00B87ED3" w:rsidRPr="00944D28" w:rsidRDefault="00AD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8DC30" w:rsidR="00B87ED3" w:rsidRPr="00944D28" w:rsidRDefault="00AD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A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8D826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CE409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74A60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41714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F03E6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D78E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4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EF59" w:rsidR="00B87ED3" w:rsidRPr="00944D28" w:rsidRDefault="00AD0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6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C5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65228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4F946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08B11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C4A09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BA7B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21198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8A1DA" w:rsidR="00B87ED3" w:rsidRPr="00944D28" w:rsidRDefault="00AD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B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917A8" w:rsidR="00B87ED3" w:rsidRPr="00944D28" w:rsidRDefault="00AD0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9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C5B41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30057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CAE5C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6FB57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A1EB2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9BC1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E2A5C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5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9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B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F260C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02DAD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B5999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FDE6D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26492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03349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682D0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8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C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5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1EE2C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103AC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456B2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79B74" w:rsidR="00B87ED3" w:rsidRPr="00944D28" w:rsidRDefault="00AD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1B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3E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C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3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9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AD5"/>
    <w:rsid w:val="00B318D0"/>
    <w:rsid w:val="00B87ED3"/>
    <w:rsid w:val="00BD2EA8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2024-07-01T21:52:00.0000000Z</dcterms:modified>
</coreProperties>
</file>