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9868" w:rsidR="0061148E" w:rsidRPr="00C834E2" w:rsidRDefault="00E85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B629" w:rsidR="0061148E" w:rsidRPr="00C834E2" w:rsidRDefault="00E85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A8AC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4AD96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F0EC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659BF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21553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C55ED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AB660" w:rsidR="00B87ED3" w:rsidRPr="00944D28" w:rsidRDefault="00E85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2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2CD1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EA67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6B4F7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BA1C4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4F99E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396E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F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1FF1" w:rsidR="00B87ED3" w:rsidRPr="00944D28" w:rsidRDefault="00E85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0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08AB5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238D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5CC08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E93C0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F8CFA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9E857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DAA53" w:rsidR="00B87ED3" w:rsidRPr="00944D28" w:rsidRDefault="00E8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A0A27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3B3C4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71056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EE977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0B3EA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3916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4C88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76F3" w:rsidR="00B87ED3" w:rsidRPr="00944D28" w:rsidRDefault="00E85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1E63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38AE3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8E966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8E1C9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34C46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9AEE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6EEAC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259F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73DB4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270C0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E3531" w:rsidR="00B87ED3" w:rsidRPr="00944D28" w:rsidRDefault="00E8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F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3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8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8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