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5C46" w:rsidR="0061148E" w:rsidRPr="00C834E2" w:rsidRDefault="00D31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35D4" w:rsidR="0061148E" w:rsidRPr="00C834E2" w:rsidRDefault="00D31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DABA6" w:rsidR="00B87ED3" w:rsidRPr="00944D28" w:rsidRDefault="00D3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F0D13" w:rsidR="00B87ED3" w:rsidRPr="00944D28" w:rsidRDefault="00D3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3D197" w:rsidR="00B87ED3" w:rsidRPr="00944D28" w:rsidRDefault="00D3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289D1" w:rsidR="00B87ED3" w:rsidRPr="00944D28" w:rsidRDefault="00D3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29AD1" w:rsidR="00B87ED3" w:rsidRPr="00944D28" w:rsidRDefault="00D3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BB496" w:rsidR="00B87ED3" w:rsidRPr="00944D28" w:rsidRDefault="00D3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6B472" w:rsidR="00B87ED3" w:rsidRPr="00944D28" w:rsidRDefault="00D31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B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F5DB2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30EBE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F7E99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2496A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3D573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CF32F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9C6F" w:rsidR="00B87ED3" w:rsidRPr="00944D28" w:rsidRDefault="00D3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8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9F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DFBC9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70A8E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AA702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D3775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307BE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C23F6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F69D9" w:rsidR="00B87ED3" w:rsidRPr="00944D28" w:rsidRDefault="00D31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61DD" w:rsidR="00B87ED3" w:rsidRPr="00944D28" w:rsidRDefault="00D31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0D3AC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742BA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6E3C5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F75D3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2F022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BAC60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3D530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7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8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BBF1F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8463E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ED799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AEA89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386A9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EE21B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F8532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859DB" w:rsidR="00B87ED3" w:rsidRPr="00944D28" w:rsidRDefault="00D31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1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FDD7E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DB94E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D5000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2DBBA" w:rsidR="00B87ED3" w:rsidRPr="00944D28" w:rsidRDefault="00D31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9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E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7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A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BCF"/>
    <w:rsid w:val="00CE6365"/>
    <w:rsid w:val="00D22D52"/>
    <w:rsid w:val="00D31C3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2024-06-28T19:59:00.0000000Z</dcterms:modified>
</coreProperties>
</file>