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FB37" w:rsidR="0061148E" w:rsidRPr="00C834E2" w:rsidRDefault="000E2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53DB" w:rsidR="0061148E" w:rsidRPr="00C834E2" w:rsidRDefault="000E2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23E8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BD568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1C359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54EB9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3146B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38FC0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90D8A" w:rsidR="00B87ED3" w:rsidRPr="00944D28" w:rsidRDefault="000E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B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B79AD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5065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573B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4D7F1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BFB51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C8EED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588A" w:rsidR="00B87ED3" w:rsidRPr="00944D28" w:rsidRDefault="000E2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1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C4AA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E653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08B7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A6D3A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D27AB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F9D9A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BB7E" w:rsidR="00B87ED3" w:rsidRPr="00944D28" w:rsidRDefault="000E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A604" w:rsidR="00B87ED3" w:rsidRPr="00944D28" w:rsidRDefault="000E2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A311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4E3AC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F6C33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9266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75B74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39B3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F86CA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4864" w:rsidR="00B87ED3" w:rsidRPr="00944D28" w:rsidRDefault="000E2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8B7E9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1793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E6B8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E5B2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13B2C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3591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E940F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41AD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FEF73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544B7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9F9BF" w:rsidR="00B87ED3" w:rsidRPr="00944D28" w:rsidRDefault="000E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3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38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