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4962" w:rsidR="0061148E" w:rsidRPr="00C834E2" w:rsidRDefault="00A61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1FDFC" w:rsidR="0061148E" w:rsidRPr="00C834E2" w:rsidRDefault="00A61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BA6F6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4F02D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AB362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89790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DCF6E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22E44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F75B0" w:rsidR="00B87ED3" w:rsidRPr="00944D28" w:rsidRDefault="00A6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9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ACF08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C5C0F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21D04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D8F0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97842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5D744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4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7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0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56289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E0AD5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6B357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A46D8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0351E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DBD30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D507C" w:rsidR="00B87ED3" w:rsidRPr="00944D28" w:rsidRDefault="00A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1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F440" w:rsidR="00B87ED3" w:rsidRPr="00944D28" w:rsidRDefault="00A6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22A67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C0FB9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CD29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EE008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4B72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14610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1115D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4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9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33B89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63575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17A78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E47E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EEB5D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93ECC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6B614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F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D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4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4ED1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8B1AE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83C73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56D6" w:rsidR="00B87ED3" w:rsidRPr="00944D28" w:rsidRDefault="00A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4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5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1C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D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