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BFB8FF" w:rsidR="00C34772" w:rsidRPr="0026421F" w:rsidRDefault="009208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9CCEAD" w:rsidR="00C34772" w:rsidRPr="00D339A1" w:rsidRDefault="009208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C8476" w:rsidR="002A7340" w:rsidRPr="00CD56BA" w:rsidRDefault="0092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52304B" w:rsidR="002A7340" w:rsidRPr="00CD56BA" w:rsidRDefault="0092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F69E7" w:rsidR="002A7340" w:rsidRPr="00CD56BA" w:rsidRDefault="0092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9D8AEB" w:rsidR="002A7340" w:rsidRPr="00CD56BA" w:rsidRDefault="0092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F016B" w:rsidR="002A7340" w:rsidRPr="00CD56BA" w:rsidRDefault="0092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7D72F9" w:rsidR="002A7340" w:rsidRPr="00CD56BA" w:rsidRDefault="0092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A6143D" w:rsidR="002A7340" w:rsidRPr="00CD56BA" w:rsidRDefault="009208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8C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48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6D56B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9A353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025D5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5AF0C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2116D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94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60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4203B" w:rsidR="001835FB" w:rsidRPr="000307EE" w:rsidRDefault="009208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BA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85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90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3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32A6B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F08BA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9EF1A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41105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23D6D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CBAE9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AA1E9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F3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E9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6B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DA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B2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B8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2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A55E5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0BA0E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E3B48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C19A9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64AE5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9FFB0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05299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5A845" w:rsidR="001835FB" w:rsidRPr="000307EE" w:rsidRDefault="009208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E7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4E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13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43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2A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D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7961E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CC080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FF049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B0408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74551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D8110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6EE97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6E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1A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21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66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B0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19146" w:rsidR="001835FB" w:rsidRPr="000307EE" w:rsidRDefault="009208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BC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A751C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00491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9D231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157D8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FB450" w:rsidR="009A6C64" w:rsidRPr="00730585" w:rsidRDefault="0092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C3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B2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B8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C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1A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3E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56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70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54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08C7" w:rsidRPr="00B537C7" w:rsidRDefault="009208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0546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4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8C7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