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06B1C" w:rsidR="00C34772" w:rsidRPr="0026421F" w:rsidRDefault="00090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705BE" w:rsidR="00C34772" w:rsidRPr="00D339A1" w:rsidRDefault="00090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C839D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EA7D2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7C159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CD4E1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D216A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EE3CA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D79E2" w:rsidR="002A7340" w:rsidRPr="00CD56BA" w:rsidRDefault="0009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9E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F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2ACA5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B6BAA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BAF2D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97B7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C8613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A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0B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03B35" w:rsidR="001835FB" w:rsidRPr="000307EE" w:rsidRDefault="00090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E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C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6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0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A400D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7D963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33CAA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F7191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4574B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918F6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CC57F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80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B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B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4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66306" w:rsidR="001835FB" w:rsidRPr="000307EE" w:rsidRDefault="00090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F6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1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DBB35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904B5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53B2A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FCE37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D5B4C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621D7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1A628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3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6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B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6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4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CF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F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02DB2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CE358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F2ED6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462CF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5BC65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069F9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D920C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5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05F43" w:rsidR="001835FB" w:rsidRPr="000307EE" w:rsidRDefault="00090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48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F7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9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E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8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ACF71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D6B95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C757B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D5906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F9540" w:rsidR="009A6C64" w:rsidRPr="00730585" w:rsidRDefault="0009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5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9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5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4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3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D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9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3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0E8" w:rsidRPr="00B537C7" w:rsidRDefault="00090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2023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0E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