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97732C" w:rsidR="00C34772" w:rsidRPr="0026421F" w:rsidRDefault="00C467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71952" w:rsidR="00C34772" w:rsidRPr="00D339A1" w:rsidRDefault="00C467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C375E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9F591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DFE1F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67DDD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9AEAC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83F1A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C8685" w:rsidR="002A7340" w:rsidRPr="00CD56BA" w:rsidRDefault="00C46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A4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B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1639E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352A5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44D9E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A0A54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766E4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9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85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99570" w:rsidR="001835FB" w:rsidRPr="000307EE" w:rsidRDefault="00C467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6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2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B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3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BC351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46926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E7CD4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F2C3D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787E7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1F028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D303A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0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2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7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0F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5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7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F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8DB21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F37C6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9B459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B2D4C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F5C68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E83E6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01525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B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B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8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5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8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6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82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7C5F5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47050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23B36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4CB7E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9C30B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771DC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B5AB2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22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59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6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86FAE" w:rsidR="001835FB" w:rsidRPr="000307EE" w:rsidRDefault="00C467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C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7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3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180CA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33024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7C1E8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273CD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CAAE" w:rsidR="009A6C64" w:rsidRPr="00730585" w:rsidRDefault="00C4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1B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5A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6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A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6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1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26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0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5B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749" w:rsidRPr="00B537C7" w:rsidRDefault="00C46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C8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74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