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26344" w:rsidR="00C34772" w:rsidRPr="0026421F" w:rsidRDefault="00557D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CE1CF" w:rsidR="00C34772" w:rsidRPr="00D339A1" w:rsidRDefault="00557D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DA226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AE261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5A49D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AEA27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87B28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2DAFE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FB59E" w:rsidR="002A7340" w:rsidRPr="00CD56BA" w:rsidRDefault="00557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6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3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18EA4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123D7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68873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7A8B8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8B80D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3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5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0467F" w:rsidR="001835FB" w:rsidRPr="000307EE" w:rsidRDefault="00557D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8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DA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0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9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C0A8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0D5C1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DE5E5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09ECF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90462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F5DEC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111C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D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5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9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9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A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2F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4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7FA39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99D67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84CF0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29CED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5890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72DDB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4FC6D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7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89034" w:rsidR="001835FB" w:rsidRPr="000307EE" w:rsidRDefault="00557D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C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A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6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4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87615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162E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5697C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C29E7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F2A4C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E9CCD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36B6A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6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C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C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0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6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2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C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5602A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A18A4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202F8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DA9D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56CAE" w:rsidR="009A6C64" w:rsidRPr="00730585" w:rsidRDefault="00557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C1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E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6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0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8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A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73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D5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2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DBA" w:rsidRPr="00B537C7" w:rsidRDefault="00557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ED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DB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