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21D8C" w:rsidR="00C34772" w:rsidRPr="0026421F" w:rsidRDefault="00270C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DE3344" w:rsidR="00C34772" w:rsidRPr="00D339A1" w:rsidRDefault="00270C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984D5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25D74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76A9D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D6015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BD765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2096D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2388F" w:rsidR="002A7340" w:rsidRPr="00CD56BA" w:rsidRDefault="00270C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4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3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EB0D9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82E8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AC050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94C3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0582C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9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C9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34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DC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0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719CA" w:rsidR="001835FB" w:rsidRPr="000307EE" w:rsidRDefault="00270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AE326" w:rsidR="001835FB" w:rsidRPr="000307EE" w:rsidRDefault="00270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DB36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609EE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9D191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86BA5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21180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0DF7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E8A10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8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7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99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68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11A28" w:rsidR="001835FB" w:rsidRPr="000307EE" w:rsidRDefault="00270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9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3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9865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EB898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0D7A5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B99C9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046EC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8B4E2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9380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06DA4" w:rsidR="001835FB" w:rsidRPr="000307EE" w:rsidRDefault="00270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C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DB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7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D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0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7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13A5E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75B1C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ACB37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67764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625A4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93505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26366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222DF" w:rsidR="001835FB" w:rsidRPr="000307EE" w:rsidRDefault="00270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B7206" w:rsidR="001835FB" w:rsidRPr="000307EE" w:rsidRDefault="00270C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2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F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EB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3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C2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908C1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496D0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B1D68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92009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6355B" w:rsidR="009A6C64" w:rsidRPr="00730585" w:rsidRDefault="00270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C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5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1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A7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4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EA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9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C5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23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0C79" w:rsidRPr="00B537C7" w:rsidRDefault="00270C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FC2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C7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