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2E3C5" w:rsidR="00C34772" w:rsidRPr="0026421F" w:rsidRDefault="00CD7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57C5B" w:rsidR="00C34772" w:rsidRPr="00D339A1" w:rsidRDefault="00CD7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5829C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4FF28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7F624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76553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D5EE2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88F3E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A1538" w:rsidR="002A7340" w:rsidRPr="00CD56BA" w:rsidRDefault="00CD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8E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7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8AFB5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20D43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8E9B4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FE9C0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94C60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A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1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21490" w:rsidR="001835FB" w:rsidRPr="000307EE" w:rsidRDefault="00CD7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3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A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7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3E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8F011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5A95E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84031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48BD8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41E6D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A7542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315F6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E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F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3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5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C9990" w:rsidR="001835FB" w:rsidRPr="000307EE" w:rsidRDefault="00CD7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13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E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AD5C8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9C8F8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92D40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0B4E3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19A7C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EC420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69FBA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8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F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9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8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0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6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A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6DD96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0C30A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5CF09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97E83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B4D74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8E036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E80FA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F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7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4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7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7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3BD09" w:rsidR="001835FB" w:rsidRPr="000307EE" w:rsidRDefault="00CD7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6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F04FE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C8DDC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C2207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F2E01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84D9B" w:rsidR="009A6C64" w:rsidRPr="00730585" w:rsidRDefault="00CD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4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C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F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B0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2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4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5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7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7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994" w:rsidRPr="00B537C7" w:rsidRDefault="00CD7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60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99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