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EFA27" w:rsidR="00C34772" w:rsidRPr="0026421F" w:rsidRDefault="00A16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442AA" w:rsidR="00C34772" w:rsidRPr="00D339A1" w:rsidRDefault="00A16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C41DEE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0930A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C0674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C6646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94ACB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DD78E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B40ED" w:rsidR="002A7340" w:rsidRPr="00CD56BA" w:rsidRDefault="00A16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F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0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D9A15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926AF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E96B0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F0FF5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4FCA6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EA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C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C751D" w:rsidR="001835FB" w:rsidRPr="000307EE" w:rsidRDefault="00A16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DF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7A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4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D1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203B6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44D41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A1BFC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220B1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4BF9E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F091D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EB8E3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53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4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0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CD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7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D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7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AE953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1FBD4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7A171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2EAE0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F26E6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F6918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03402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5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6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9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9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4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FB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8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BD8E6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A18FC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99F9A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53FB8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C7B61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5CD14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04A80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C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D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CA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A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6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9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6F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D4EC8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82E28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FF051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91D2C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67353" w:rsidR="009A6C64" w:rsidRPr="00730585" w:rsidRDefault="00A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81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F5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43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F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3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0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3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A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C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A96" w:rsidRPr="00B537C7" w:rsidRDefault="00A16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4E3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A9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