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43407" w:rsidR="00C34772" w:rsidRPr="0026421F" w:rsidRDefault="00A401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D1A76" w:rsidR="00C34772" w:rsidRPr="00D339A1" w:rsidRDefault="00A401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3BE50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87354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7FCB8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17630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4535E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D2895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51B59" w:rsidR="002A7340" w:rsidRPr="00CD56BA" w:rsidRDefault="00A40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C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5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1032F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75E15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39228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3A72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8AF14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0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D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034CC" w:rsidR="001835FB" w:rsidRPr="000307EE" w:rsidRDefault="00A40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1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A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8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1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F095D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FA19C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62432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D1FDE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189E4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FBA86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2665C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6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7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7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C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3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D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64C30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8CEF9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60EA3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7AF73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E80D8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27A59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D1F33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5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A95B9" w:rsidR="001835FB" w:rsidRPr="000307EE" w:rsidRDefault="00A40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C4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2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1D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C7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2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BD987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0A7B9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34224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268A1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2F50B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04EDD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63738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4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F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D3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4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F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E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1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C88CE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1A7E4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70709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D5545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93915" w:rsidR="009A6C64" w:rsidRPr="00730585" w:rsidRDefault="00A40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7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4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9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2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5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D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F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E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B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0192" w:rsidRPr="00B537C7" w:rsidRDefault="00A40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48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19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