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E20AE" w:rsidR="00C34772" w:rsidRPr="0026421F" w:rsidRDefault="00887B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D2ED1" w:rsidR="00C34772" w:rsidRPr="00D339A1" w:rsidRDefault="00887B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EAFAF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F61AB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4A8A9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370CE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5D314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2C327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21F94" w:rsidR="002A7340" w:rsidRPr="00CD56BA" w:rsidRDefault="00887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86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D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55744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CBB00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C1CA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7CFA9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1648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7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8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1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E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4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6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A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5A00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89E0C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1F13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A3BB8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BFCD0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7D999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4AC36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7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4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F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1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E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3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F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986A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9F882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B8250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96FD1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97886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3E13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5FBAA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F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C370C" w:rsidR="001835FB" w:rsidRPr="000307EE" w:rsidRDefault="00887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3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3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17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C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4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62A4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2A772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69DA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022A4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EE95B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1CFD4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B5818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0D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E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A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D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B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E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F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79969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C41DC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50436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5CFC7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C68C6" w:rsidR="009A6C64" w:rsidRPr="00730585" w:rsidRDefault="0088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3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F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5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7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F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0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C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A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FA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B46" w:rsidRPr="00B537C7" w:rsidRDefault="00887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19D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B4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