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39201" w:rsidR="00C34772" w:rsidRPr="0026421F" w:rsidRDefault="00BA01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C2941" w:rsidR="00C34772" w:rsidRPr="00D339A1" w:rsidRDefault="00BA01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F3892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AD538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5FF27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8C25B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A1415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FDBEA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72888" w:rsidR="002A7340" w:rsidRPr="00CD56BA" w:rsidRDefault="00BA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D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EC52F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896D9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62051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28C34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A816B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D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7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1C0E9" w:rsidR="001835FB" w:rsidRPr="000307EE" w:rsidRDefault="00BA0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F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2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9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3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A9165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A5EB8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5749E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2626E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C2926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ED304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5FD1B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8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0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7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6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3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1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B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F7BEF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57414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775F3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E020C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4D7DB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6797B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A893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2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2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4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1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9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F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1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F0D01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2E630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C4BE8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D370D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3140C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FBC79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A5BE2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A098B" w:rsidR="001835FB" w:rsidRPr="000307EE" w:rsidRDefault="00BA0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FCE58" w:rsidR="001835FB" w:rsidRPr="000307EE" w:rsidRDefault="00BA0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8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5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4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E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3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14343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A5BCC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CD8AB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6F412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F420" w:rsidR="009A6C64" w:rsidRPr="00730585" w:rsidRDefault="00BA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1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48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E2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0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10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E0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6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7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E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0125" w:rsidRPr="00B537C7" w:rsidRDefault="00BA0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98B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1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