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A2711" w:rsidR="00C34772" w:rsidRPr="0026421F" w:rsidRDefault="001D0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CD859" w:rsidR="00C34772" w:rsidRPr="00D339A1" w:rsidRDefault="001D0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54F75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C37E9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E6727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208B5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E061C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A9C62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19B13" w:rsidR="002A7340" w:rsidRPr="00CD56BA" w:rsidRDefault="001D0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98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3F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49826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E3929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7407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EA780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026FB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5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DC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DE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3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8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C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4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A6FC2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748F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AB7EA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0CA99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8BC0C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0E3BE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27C7F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E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F9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E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9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2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D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E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7B394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77C1C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D1C04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FEC79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8B4A8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4B09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F3E35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1DF8A" w:rsidR="001835FB" w:rsidRPr="000307EE" w:rsidRDefault="001D0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1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F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75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B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2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02E76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DC126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F7611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8543F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DF731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760F2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E295A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3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7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1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4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0E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EF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5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CFA0E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DE782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ECC28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57E13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610F7" w:rsidR="009A6C64" w:rsidRPr="00730585" w:rsidRDefault="001D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B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1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1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7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B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2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5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C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B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0D64" w:rsidRPr="00B537C7" w:rsidRDefault="001D0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8090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D64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