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3E1762" w:rsidR="00C34772" w:rsidRPr="0026421F" w:rsidRDefault="00D47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29239" w:rsidR="00C34772" w:rsidRPr="00D339A1" w:rsidRDefault="00D47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F8449" w:rsidR="002A7340" w:rsidRPr="00CD56BA" w:rsidRDefault="00D4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2FF69" w:rsidR="002A7340" w:rsidRPr="00CD56BA" w:rsidRDefault="00D4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6E62F" w:rsidR="002A7340" w:rsidRPr="00CD56BA" w:rsidRDefault="00D4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7F9BF" w:rsidR="002A7340" w:rsidRPr="00CD56BA" w:rsidRDefault="00D4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5A5B0" w:rsidR="002A7340" w:rsidRPr="00CD56BA" w:rsidRDefault="00D4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2CA3C" w:rsidR="002A7340" w:rsidRPr="00CD56BA" w:rsidRDefault="00D4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A6B4C" w:rsidR="002A7340" w:rsidRPr="00CD56BA" w:rsidRDefault="00D4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3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19623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14091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8C2DD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F62AE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66749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C529F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8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82AB2" w:rsidR="001835FB" w:rsidRPr="000307EE" w:rsidRDefault="00D47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6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8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9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5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A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8B4D0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B92D8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6488B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ADB65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1D09D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0A9E2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3B7C0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D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D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9D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F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CE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2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D3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A2AAE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5ED34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6D72C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851D5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1E343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4B721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9B237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42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9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97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80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84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22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6B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4071D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C13FE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AD43C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76AC2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A2608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6E39C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EA17E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1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7C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CB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76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1D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6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65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CA905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5E8E8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1E468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41379" w:rsidR="009A6C64" w:rsidRPr="00730585" w:rsidRDefault="00D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76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F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E5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D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5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41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B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5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5E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9E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DC6" w:rsidRPr="00B537C7" w:rsidRDefault="00D47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4923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47DC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