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BD983" w:rsidR="00C34772" w:rsidRPr="0026421F" w:rsidRDefault="00881E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C0711" w:rsidR="00C34772" w:rsidRPr="00D339A1" w:rsidRDefault="00881E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57158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AF924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80EF3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676BB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8A2EE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60410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A9D04" w:rsidR="002A7340" w:rsidRPr="00CD56BA" w:rsidRDefault="00881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44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03C21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F510B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C9C6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24478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774B0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52735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7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D1B98" w:rsidR="001835FB" w:rsidRPr="000307EE" w:rsidRDefault="00881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4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1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9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4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E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555C6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66B06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AE21A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E159C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697E0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446B7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38292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87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4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0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F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D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9B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4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9B591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B6930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1D78E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3A99A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8D6DE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588D9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730F1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2238D" w:rsidR="001835FB" w:rsidRPr="000307EE" w:rsidRDefault="00881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F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7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E6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7F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F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D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F006C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AD0E7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152AD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D2884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B767A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7C01A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6A360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0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C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D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8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C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1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6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87373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3D618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434D4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CD4D5" w:rsidR="009A6C64" w:rsidRPr="00730585" w:rsidRDefault="0088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3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7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4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1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9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B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D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9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4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6F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E75" w:rsidRPr="00B537C7" w:rsidRDefault="00881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3676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E7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