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66201" w:rsidR="00C34772" w:rsidRPr="0026421F" w:rsidRDefault="002B2E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5E009" w:rsidR="00C34772" w:rsidRPr="00D339A1" w:rsidRDefault="002B2E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A7751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549C4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62CCD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0E217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86548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EF516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6E32A" w:rsidR="002A7340" w:rsidRPr="00CD56BA" w:rsidRDefault="002B2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A7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50764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9983D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240CC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6ED95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E5E5F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B45A7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D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356DB" w:rsidR="001835FB" w:rsidRPr="000307EE" w:rsidRDefault="002B2E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2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C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412A3" w:rsidR="001835FB" w:rsidRPr="000307EE" w:rsidRDefault="002B2E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7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61F61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BE8C8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CCB10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D675A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F517F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346CB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E3B5D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E8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D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6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AC897" w:rsidR="001835FB" w:rsidRPr="000307EE" w:rsidRDefault="002B2E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6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F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8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8F45A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306EB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59CA3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1C5B0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1613A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E923F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1EC1E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2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D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6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9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B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D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B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E642D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E8F21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AEB1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E684B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24B97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0B0C6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A2097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5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5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E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3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BEC2F" w:rsidR="001835FB" w:rsidRPr="000307EE" w:rsidRDefault="002B2E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A9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1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5462F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B434D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09A91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0EB69" w:rsidR="009A6C64" w:rsidRPr="00730585" w:rsidRDefault="002B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F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1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96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2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1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6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3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8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3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4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EAA" w:rsidRPr="00B537C7" w:rsidRDefault="002B2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DCD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EA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