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81287" w:rsidR="00C34772" w:rsidRPr="0026421F" w:rsidRDefault="006E2E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0C4F1" w:rsidR="00C34772" w:rsidRPr="00D339A1" w:rsidRDefault="006E2E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3CE8D" w:rsidR="002A7340" w:rsidRPr="00CD56BA" w:rsidRDefault="006E2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36E3E" w:rsidR="002A7340" w:rsidRPr="00CD56BA" w:rsidRDefault="006E2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2CFF6" w:rsidR="002A7340" w:rsidRPr="00CD56BA" w:rsidRDefault="006E2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6DCE5" w:rsidR="002A7340" w:rsidRPr="00CD56BA" w:rsidRDefault="006E2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79773" w:rsidR="002A7340" w:rsidRPr="00CD56BA" w:rsidRDefault="006E2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5972A" w:rsidR="002A7340" w:rsidRPr="00CD56BA" w:rsidRDefault="006E2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B3FD4" w:rsidR="002A7340" w:rsidRPr="00CD56BA" w:rsidRDefault="006E2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B7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CAD33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668AB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740CD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E03C2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D44C5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72135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00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D7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A1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DB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3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4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1B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6E217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7EB04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B5DB0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269AC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ECED1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73686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4833C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C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F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5E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CC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0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39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17E84" w:rsidR="001835FB" w:rsidRPr="000307EE" w:rsidRDefault="006E2E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0EFDD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A20E2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E5083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58339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477AF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4306D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EFC2D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E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C6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38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8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04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28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D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27364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C41B8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1BD40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22DCF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BA310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5D991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0A770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AE05A" w:rsidR="001835FB" w:rsidRPr="000307EE" w:rsidRDefault="006E2E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1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61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44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B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87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47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5DF53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94C17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0BDFE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89835" w:rsidR="009A6C64" w:rsidRPr="00730585" w:rsidRDefault="006E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B4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A0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EC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55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8E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59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41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E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52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1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2EF1" w:rsidRPr="00B537C7" w:rsidRDefault="006E2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DCCD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2EF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