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ACDC" w:rsidR="0061148E" w:rsidRPr="00C61931" w:rsidRDefault="003B1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EEDA" w:rsidR="0061148E" w:rsidRPr="00C61931" w:rsidRDefault="003B1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5DC24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B6D3D7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E1C24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01F68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2389D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4B275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03B80" w:rsidR="00B87ED3" w:rsidRPr="00944D28" w:rsidRDefault="003B1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2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0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E7927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13DA6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882E0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A42D5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090C6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5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A7FD4" w:rsidR="00B87ED3" w:rsidRPr="00944D28" w:rsidRDefault="003B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6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1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D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60665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EF095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FAB6F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807D9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5C598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A7F2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17EE" w:rsidR="00B87ED3" w:rsidRPr="00944D28" w:rsidRDefault="003B1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0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8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AFCDC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CD0D6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7A9C4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F112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8AACE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C957A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BBCFA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212A" w:rsidR="00B87ED3" w:rsidRPr="00944D28" w:rsidRDefault="003B1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94CA8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7E4F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3F0CE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8E67C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D0D6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8A295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CE90A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F0DEF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AECF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1D5E0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C84CE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88152" w:rsidR="00B87ED3" w:rsidRPr="00944D28" w:rsidRDefault="003B1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B6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8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2B3B" w:rsidR="00B87ED3" w:rsidRPr="00944D28" w:rsidRDefault="003B1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6F7"/>
    <w:rsid w:val="003441B6"/>
    <w:rsid w:val="003B1F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2024-07-02T22:20:00.0000000Z</dcterms:modified>
</coreProperties>
</file>