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8F35B" w:rsidR="0061148E" w:rsidRPr="00C61931" w:rsidRDefault="00157D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A7113" w:rsidR="0061148E" w:rsidRPr="00C61931" w:rsidRDefault="00157D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9FAED" w:rsidR="00B87ED3" w:rsidRPr="00944D28" w:rsidRDefault="0015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39768" w:rsidR="00B87ED3" w:rsidRPr="00944D28" w:rsidRDefault="0015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EF019" w:rsidR="00B87ED3" w:rsidRPr="00944D28" w:rsidRDefault="0015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2EB1F" w:rsidR="00B87ED3" w:rsidRPr="00944D28" w:rsidRDefault="0015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04B7A" w:rsidR="00B87ED3" w:rsidRPr="00944D28" w:rsidRDefault="0015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71B9A" w:rsidR="00B87ED3" w:rsidRPr="00944D28" w:rsidRDefault="0015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3A875" w:rsidR="00B87ED3" w:rsidRPr="00944D28" w:rsidRDefault="0015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0B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F7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80B6D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8D9EB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60E2A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76D90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1B24D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1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A1FCF" w:rsidR="00B87ED3" w:rsidRPr="00944D28" w:rsidRDefault="00157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C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3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1E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2F0AB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ED9BE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3A7F0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5D884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77B77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481E2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63935" w:rsidR="00B87ED3" w:rsidRPr="00944D28" w:rsidRDefault="0015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69CC7" w:rsidR="00B87ED3" w:rsidRPr="00944D28" w:rsidRDefault="0015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4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E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0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7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D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190CF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1D596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D67DB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48726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D1767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DCB7E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05E14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B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5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1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4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5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0A1B6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B9562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DAAD0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2906A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989F9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C7DA9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82D72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8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E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A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E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D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4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19535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D1826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D338C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9FBF3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65B91" w:rsidR="00B87ED3" w:rsidRPr="00944D28" w:rsidRDefault="0015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E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0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F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3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3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9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4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D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