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F25B3" w:rsidR="0061148E" w:rsidRPr="00C61931" w:rsidRDefault="008C4C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D09F7" w:rsidR="0061148E" w:rsidRPr="00C61931" w:rsidRDefault="008C4C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0060C" w:rsidR="00B87ED3" w:rsidRPr="00944D28" w:rsidRDefault="008C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CA28D" w:rsidR="00B87ED3" w:rsidRPr="00944D28" w:rsidRDefault="008C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47955" w:rsidR="00B87ED3" w:rsidRPr="00944D28" w:rsidRDefault="008C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2516A" w:rsidR="00B87ED3" w:rsidRPr="00944D28" w:rsidRDefault="008C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69296" w:rsidR="00B87ED3" w:rsidRPr="00944D28" w:rsidRDefault="008C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8053F" w:rsidR="00B87ED3" w:rsidRPr="00944D28" w:rsidRDefault="008C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6FCD0" w:rsidR="00B87ED3" w:rsidRPr="00944D28" w:rsidRDefault="008C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4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8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3D333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21316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FD351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F96F3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F2807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9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F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A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7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2E6D2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51F2B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7216E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6D753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159AD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0CA52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27978" w:rsidR="00B87ED3" w:rsidRPr="00944D28" w:rsidRDefault="008C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A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A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3F100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5A17A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379FE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BD34A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0AB41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90A84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3A414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B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5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5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A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EC007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36714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3DA6B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FAB82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1C403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6AA20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A2C47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9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6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F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9CEB" w:rsidR="00B87ED3" w:rsidRPr="00944D28" w:rsidRDefault="008C4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9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1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B59EE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795DF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472E0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83555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B3172" w:rsidR="00B87ED3" w:rsidRPr="00944D28" w:rsidRDefault="008C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C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B6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5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D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7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2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4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D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1C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C5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2024-07-01T10:08:00.0000000Z</dcterms:modified>
</coreProperties>
</file>