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4E8BB" w:rsidR="0061148E" w:rsidRPr="00C61931" w:rsidRDefault="00B812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91981" w:rsidR="0061148E" w:rsidRPr="00C61931" w:rsidRDefault="00B812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24C69" w:rsidR="00B87ED3" w:rsidRPr="00944D28" w:rsidRDefault="00B8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3FEAD" w:rsidR="00B87ED3" w:rsidRPr="00944D28" w:rsidRDefault="00B8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1E8A8" w:rsidR="00B87ED3" w:rsidRPr="00944D28" w:rsidRDefault="00B8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06C4B" w:rsidR="00B87ED3" w:rsidRPr="00944D28" w:rsidRDefault="00B8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6F5CF" w:rsidR="00B87ED3" w:rsidRPr="00944D28" w:rsidRDefault="00B8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5FDFB" w:rsidR="00B87ED3" w:rsidRPr="00944D28" w:rsidRDefault="00B8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0B7EC" w:rsidR="00B87ED3" w:rsidRPr="00944D28" w:rsidRDefault="00B8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45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D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8B4C3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4B321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57C39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9D031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D12D5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8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D9256" w:rsidR="00B87ED3" w:rsidRPr="00944D28" w:rsidRDefault="00B81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8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B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82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196CF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C4198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42A0C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805A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D9C7F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7686E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41FFE" w:rsidR="00B87ED3" w:rsidRPr="00944D28" w:rsidRDefault="00B8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D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7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C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EBA2D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082F1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A4335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5CAD3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CDA1A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88AB0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4728A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9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C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1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2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F9B23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CD31B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34CD1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FB6D8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8983F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42B98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789F4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B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6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6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5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9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BF5FB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89719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53589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A8F55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4D203" w:rsidR="00B87ED3" w:rsidRPr="00944D28" w:rsidRDefault="00B8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D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E2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8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9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9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5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2A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