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75178" w:rsidR="0061148E" w:rsidRPr="00C61931" w:rsidRDefault="00424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1DE3" w:rsidR="0061148E" w:rsidRPr="00C61931" w:rsidRDefault="00424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F3B22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9E901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4C36A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83A6D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05148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19C30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76280" w:rsidR="00B87ED3" w:rsidRPr="00944D28" w:rsidRDefault="0042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3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A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E3DB1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557FB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514DE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CD68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2F873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4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40AD8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B7D22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D39C1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89D6C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19690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FD6BD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A03C9" w:rsidR="00B87ED3" w:rsidRPr="00944D28" w:rsidRDefault="0042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DF01" w:rsidR="00B87ED3" w:rsidRPr="00944D28" w:rsidRDefault="0042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C197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87F92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4461F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BB10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29EC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7CB4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373D3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83C1" w:rsidR="00B87ED3" w:rsidRPr="00944D28" w:rsidRDefault="0042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BACF2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30871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988D4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2B9C2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AB91E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A5F37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7878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E5FB" w:rsidR="00B87ED3" w:rsidRPr="00944D28" w:rsidRDefault="0042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C84A" w:rsidR="00B87ED3" w:rsidRPr="00944D28" w:rsidRDefault="0042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E2C03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087F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1757C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5D6D8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EEF08" w:rsidR="00B87ED3" w:rsidRPr="00944D28" w:rsidRDefault="0042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D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C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24B1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