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3E12" w:rsidR="0061148E" w:rsidRPr="00C61931" w:rsidRDefault="001A4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49228" w:rsidR="0061148E" w:rsidRPr="00C61931" w:rsidRDefault="001A4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B838C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D33CF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1A2AB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1E486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DB870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3B2A1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2D916" w:rsidR="00B87ED3" w:rsidRPr="00944D28" w:rsidRDefault="001A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7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E5271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1B45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02170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38DB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28D7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C919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45BA" w:rsidR="00B87ED3" w:rsidRPr="00944D28" w:rsidRDefault="001A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9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9F238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86F7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E7264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EBE06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5BBF9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7C66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AD4FD" w:rsidR="00B87ED3" w:rsidRPr="00944D28" w:rsidRDefault="001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FFE8B" w:rsidR="00B87ED3" w:rsidRPr="00944D28" w:rsidRDefault="001A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847A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62F27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8A3E3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E8028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7D4BC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21F85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021AC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A7DB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8148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E14FE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62170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A15E6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34C5E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539D3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CDB2" w:rsidR="00B87ED3" w:rsidRPr="00944D28" w:rsidRDefault="001A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9C169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FCA7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D8F78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2AA4" w:rsidR="00B87ED3" w:rsidRPr="00944D28" w:rsidRDefault="001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1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C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C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0C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