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844B" w:rsidR="0061148E" w:rsidRPr="00C61931" w:rsidRDefault="00AF3A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52804" w:rsidR="0061148E" w:rsidRPr="00C61931" w:rsidRDefault="00AF3A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725FB" w:rsidR="00B87ED3" w:rsidRPr="00944D28" w:rsidRDefault="00AF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2146E" w:rsidR="00B87ED3" w:rsidRPr="00944D28" w:rsidRDefault="00AF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B8F2F" w:rsidR="00B87ED3" w:rsidRPr="00944D28" w:rsidRDefault="00AF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AA7A4" w:rsidR="00B87ED3" w:rsidRPr="00944D28" w:rsidRDefault="00AF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D036E" w:rsidR="00B87ED3" w:rsidRPr="00944D28" w:rsidRDefault="00AF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9E10B" w:rsidR="00B87ED3" w:rsidRPr="00944D28" w:rsidRDefault="00AF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25982" w:rsidR="00B87ED3" w:rsidRPr="00944D28" w:rsidRDefault="00AF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C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60CF4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EC5B2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EE61B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E9B7C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69856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F8271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A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74B6" w:rsidR="00B87ED3" w:rsidRPr="00944D28" w:rsidRDefault="00AF3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3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E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F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34C4F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FF249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12F8D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65287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EA8BA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A1C41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C6D20" w:rsidR="00B87ED3" w:rsidRPr="00944D28" w:rsidRDefault="00AF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3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A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8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B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A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3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E2DA8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C74CA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5C265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F9CFC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0FA0C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8553C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3474C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A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9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6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5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A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762F4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CE530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89E4F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6C1B6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C2F87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72B47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D6F0B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1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2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B7420" w:rsidR="00B87ED3" w:rsidRPr="00944D28" w:rsidRDefault="00AF3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3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570D9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0586C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9C338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EC5C9" w:rsidR="00B87ED3" w:rsidRPr="00944D28" w:rsidRDefault="00AF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F1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05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EA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AB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2024-07-03T10:09:00.0000000Z</dcterms:modified>
</coreProperties>
</file>