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8B13" w:rsidR="0061148E" w:rsidRPr="00C61931" w:rsidRDefault="00C44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8A6D" w:rsidR="0061148E" w:rsidRPr="00C61931" w:rsidRDefault="00C44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F676B" w:rsidR="00B87ED3" w:rsidRPr="00944D28" w:rsidRDefault="00C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2E95D" w:rsidR="00B87ED3" w:rsidRPr="00944D28" w:rsidRDefault="00C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E69A2" w:rsidR="00B87ED3" w:rsidRPr="00944D28" w:rsidRDefault="00C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6E646" w:rsidR="00B87ED3" w:rsidRPr="00944D28" w:rsidRDefault="00C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CD83F" w:rsidR="00B87ED3" w:rsidRPr="00944D28" w:rsidRDefault="00C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FC277" w:rsidR="00B87ED3" w:rsidRPr="00944D28" w:rsidRDefault="00C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97285" w:rsidR="00B87ED3" w:rsidRPr="00944D28" w:rsidRDefault="00C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6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C4ECB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FFFE8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E741C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5D367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8BFAB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A9B40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E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5063" w:rsidR="00B87ED3" w:rsidRPr="00944D28" w:rsidRDefault="00C44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9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D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6E1E2" w:rsidR="00B87ED3" w:rsidRPr="00944D28" w:rsidRDefault="00C44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A995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3A345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20F4D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1FB50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6B803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8399A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C7BEF" w:rsidR="00B87ED3" w:rsidRPr="00944D28" w:rsidRDefault="00C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2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B8B8A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A4D5C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27942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4E2E8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F43BE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31111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590D5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2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EF1F0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F62C6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EEF9A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B8AF7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17BCD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0D807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18D8D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C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92D0B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BC392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20304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331B0" w:rsidR="00B87ED3" w:rsidRPr="00944D28" w:rsidRDefault="00C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3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A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74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A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92CC" w:rsidR="00B87ED3" w:rsidRPr="00944D28" w:rsidRDefault="00C4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7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A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1F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