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327A" w:rsidR="0061148E" w:rsidRPr="00C61931" w:rsidRDefault="00332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8206" w:rsidR="0061148E" w:rsidRPr="00C61931" w:rsidRDefault="00332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18C6A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D2C38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0BA00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9A02F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BB11A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35D6A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9623E" w:rsidR="00B87ED3" w:rsidRPr="00944D28" w:rsidRDefault="0033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772C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0C0E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36B64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D8C1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42E1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0463C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DCCF" w:rsidR="00B87ED3" w:rsidRPr="00944D28" w:rsidRDefault="00332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3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7E4A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5E73E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2790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8AB9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DDA5D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99F58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5973" w:rsidR="00B87ED3" w:rsidRPr="00944D28" w:rsidRDefault="0033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3CE4" w:rsidR="00B87ED3" w:rsidRPr="00944D28" w:rsidRDefault="0033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F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6A31E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F7727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52DD6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4BBD8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110E9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443C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37BB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AC8D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C1B5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05AAE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9B463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CC4F0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FCB14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9C49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3FC9E" w:rsidR="00B87ED3" w:rsidRPr="00944D28" w:rsidRDefault="0033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84B0" w:rsidR="00B87ED3" w:rsidRPr="00944D28" w:rsidRDefault="0033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519EB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0A57C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AC2E7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82D30" w:rsidR="00B87ED3" w:rsidRPr="00944D28" w:rsidRDefault="0033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0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7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328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