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590C8" w:rsidR="0061148E" w:rsidRPr="00C61931" w:rsidRDefault="007F0F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A3C49" w:rsidR="0061148E" w:rsidRPr="00C61931" w:rsidRDefault="007F0F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92C91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FAB71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1CB57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DEDB0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50763F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50440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888E0" w:rsidR="00B87ED3" w:rsidRPr="00944D28" w:rsidRDefault="007F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7B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F0379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18A77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2C614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5551C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DA7FD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DB8B9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F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E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1418" w:rsidR="00B87ED3" w:rsidRPr="00944D28" w:rsidRDefault="007F0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8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E5685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9FD3A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33DFE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55E05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9F29F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93FE0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74B5A" w:rsidR="00B87ED3" w:rsidRPr="00944D28" w:rsidRDefault="007F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A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A88F6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07204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8123F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3E873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28FF6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FA0AB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40BE8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2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9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3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64B0D" w:rsidR="00B87ED3" w:rsidRPr="00944D28" w:rsidRDefault="007F0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793D9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B5331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D8414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DDD3C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3327E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43C28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1D80F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0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D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4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A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00EC9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F4EA2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5E8A3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13CE5" w:rsidR="00B87ED3" w:rsidRPr="00944D28" w:rsidRDefault="007F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23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DD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A7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A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4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B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F5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E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