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A518" w:rsidR="0061148E" w:rsidRPr="00C61931" w:rsidRDefault="00F65A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B8DBF" w:rsidR="0061148E" w:rsidRPr="00C61931" w:rsidRDefault="00F65A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721DF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5A3C1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F6789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EB4D3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75C24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6816B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4F71E" w:rsidR="00B87ED3" w:rsidRPr="00944D28" w:rsidRDefault="00F6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9C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B232E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BF408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12D22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2A2C8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D319E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A9EE4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2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1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D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E9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F7087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34DC9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720E9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E64AB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5F60A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45C00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DA511" w:rsidR="00B87ED3" w:rsidRPr="00944D28" w:rsidRDefault="00F6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C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8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A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2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5FA77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92D3B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B8F69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5036C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00660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A685B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4878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24C68" w:rsidR="00B87ED3" w:rsidRPr="00944D28" w:rsidRDefault="00F65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9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2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C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8180B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E7116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E956F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0BF6D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3F6BF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3A5F7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C3743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F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947BC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2640D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ADB65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8E0F2" w:rsidR="00B87ED3" w:rsidRPr="00944D28" w:rsidRDefault="00F6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B9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01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B2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1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5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F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A6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