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1649" w:rsidR="0061148E" w:rsidRPr="00C61931" w:rsidRDefault="00ED6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1271" w:rsidR="0061148E" w:rsidRPr="00C61931" w:rsidRDefault="00ED6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E20E5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8644F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07C99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2D495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A04E3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B5B87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22ECA" w:rsidR="00B87ED3" w:rsidRPr="00944D28" w:rsidRDefault="00ED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0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8FBB6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BE13C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5B048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29823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A8EA0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2B17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84A1" w:rsidR="00B87ED3" w:rsidRPr="00944D28" w:rsidRDefault="00ED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8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5E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557E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955E4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955D5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CB34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5587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45A4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8527D" w:rsidR="00B87ED3" w:rsidRPr="00944D28" w:rsidRDefault="00E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0E05" w:rsidR="00B87ED3" w:rsidRPr="00944D28" w:rsidRDefault="00ED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B106" w:rsidR="00B87ED3" w:rsidRPr="00944D28" w:rsidRDefault="00ED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0EE2F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5C0EF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1AC8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19EF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67A02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EF005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C4A4E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EABC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E7DFA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0338F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0A6A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45378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252A1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2E391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3036E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49D63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DA45C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C813D" w:rsidR="00B87ED3" w:rsidRPr="00944D28" w:rsidRDefault="00E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5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6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