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66A0" w:rsidR="0061148E" w:rsidRPr="00944D28" w:rsidRDefault="005D2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C8E7" w:rsidR="0061148E" w:rsidRPr="004A7085" w:rsidRDefault="005D2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C22B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058EF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2331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415EB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7E939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B421A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9D04" w:rsidR="00B87ED3" w:rsidRPr="00944D28" w:rsidRDefault="005D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5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D20F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F978C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BED3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E9AB7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EC56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13B6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76D6" w:rsidR="00B87ED3" w:rsidRPr="00944D28" w:rsidRDefault="005D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2ECA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2BB62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C3465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C5395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A9A8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86B4D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AB3F1" w:rsidR="00B87ED3" w:rsidRPr="00944D28" w:rsidRDefault="005D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D8F8" w:rsidR="00B87ED3" w:rsidRPr="00944D28" w:rsidRDefault="005D2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2CE16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E18F9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0C502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15D5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C9E3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3955E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172AF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91A4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705C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5EDA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0FD7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59ECA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5C32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6D4F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F477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33445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6ED2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004B2" w:rsidR="00B87ED3" w:rsidRPr="00944D28" w:rsidRDefault="005D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7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3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6F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F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2024-07-03T09:08:00.0000000Z</dcterms:modified>
</coreProperties>
</file>