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EE17" w:rsidR="0061148E" w:rsidRPr="00944D28" w:rsidRDefault="00086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8F7D" w:rsidR="0061148E" w:rsidRPr="004A7085" w:rsidRDefault="00086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C4300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79CF4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4F0A6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F97F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38CB3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EF47E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C2758" w:rsidR="00B87ED3" w:rsidRPr="00944D28" w:rsidRDefault="0008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2585C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CB98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18251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0D4F2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1B21C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3DC4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2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C872" w:rsidR="00B87ED3" w:rsidRPr="00944D28" w:rsidRDefault="00086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A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4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B930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50818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1FEE1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75EAE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E2DA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C54E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2F13B" w:rsidR="00B87ED3" w:rsidRPr="00944D28" w:rsidRDefault="000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ECBE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7CF1D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4C5E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ED2D7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3D7A1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C2985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484BC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535A3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B631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0CDD0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D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8DA6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C8709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FA985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58947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A231D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3ACA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0924A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7CD95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4C94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7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8265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8817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F895B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D2784" w:rsidR="00B87ED3" w:rsidRPr="00944D28" w:rsidRDefault="000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E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8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D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BAE5" w:rsidR="00B87ED3" w:rsidRPr="00944D28" w:rsidRDefault="000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8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