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7075" w:rsidR="0061148E" w:rsidRPr="00944D28" w:rsidRDefault="00D60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95A5" w:rsidR="0061148E" w:rsidRPr="004A7085" w:rsidRDefault="00D60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1306D" w:rsidR="00B87ED3" w:rsidRPr="00944D28" w:rsidRDefault="00D6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9BFD2" w:rsidR="00B87ED3" w:rsidRPr="00944D28" w:rsidRDefault="00D6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CE4F0" w:rsidR="00B87ED3" w:rsidRPr="00944D28" w:rsidRDefault="00D6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DD878" w:rsidR="00B87ED3" w:rsidRPr="00944D28" w:rsidRDefault="00D6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DFC0F" w:rsidR="00B87ED3" w:rsidRPr="00944D28" w:rsidRDefault="00D6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58155" w:rsidR="00B87ED3" w:rsidRPr="00944D28" w:rsidRDefault="00D6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84562" w:rsidR="00B87ED3" w:rsidRPr="00944D28" w:rsidRDefault="00D6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8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11A9F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58ED0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A4E9B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3651F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0F2ED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3F161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00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DA8EF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D1B04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22F7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8A70B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99D3A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180A0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B7FD5" w:rsidR="00B87ED3" w:rsidRPr="00944D28" w:rsidRDefault="00D6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6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7B58" w:rsidR="00B87ED3" w:rsidRPr="00944D28" w:rsidRDefault="00D6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FDF49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1138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D0741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CCE52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FAE17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89B38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18E19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C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E97D" w:rsidR="00B87ED3" w:rsidRPr="00944D28" w:rsidRDefault="00D6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1DA3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54518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8644A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029C1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72A84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5D69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8CFB8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CA97" w:rsidR="00B87ED3" w:rsidRPr="00944D28" w:rsidRDefault="00D6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49C01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9F851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8AB3F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E2EC0" w:rsidR="00B87ED3" w:rsidRPr="00944D28" w:rsidRDefault="00D6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0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4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1A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