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3216" w:rsidR="0061148E" w:rsidRPr="00944D28" w:rsidRDefault="000E3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29F9C" w:rsidR="0061148E" w:rsidRPr="004A7085" w:rsidRDefault="000E3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39FB2" w:rsidR="00B87ED3" w:rsidRPr="00944D28" w:rsidRDefault="000E3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92A2B" w:rsidR="00B87ED3" w:rsidRPr="00944D28" w:rsidRDefault="000E3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5639D" w:rsidR="00B87ED3" w:rsidRPr="00944D28" w:rsidRDefault="000E3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3D375" w:rsidR="00B87ED3" w:rsidRPr="00944D28" w:rsidRDefault="000E3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F8F3C" w:rsidR="00B87ED3" w:rsidRPr="00944D28" w:rsidRDefault="000E3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DBEE4" w:rsidR="00B87ED3" w:rsidRPr="00944D28" w:rsidRDefault="000E3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ED9BD" w:rsidR="00B87ED3" w:rsidRPr="00944D28" w:rsidRDefault="000E3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21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ECA45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2ACC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EE96B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C4477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0D57D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DC6E7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8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2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D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3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3792B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CA379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481C2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2F08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ADE88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8EDBE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6024D" w:rsidR="00B87ED3" w:rsidRPr="00944D28" w:rsidRDefault="000E3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8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7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3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2336C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72E30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C5C9D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4FA4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56533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60127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A568A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3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6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8F3D1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F0087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3C676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4078A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B969C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379F0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7B603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1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1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AA077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B9289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B0B50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215F5" w:rsidR="00B87ED3" w:rsidRPr="00944D28" w:rsidRDefault="000E3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A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31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04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1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D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E848" w:rsidR="00B87ED3" w:rsidRPr="00944D28" w:rsidRDefault="000E37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9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7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7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