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B432" w:rsidR="0061148E" w:rsidRPr="00944D28" w:rsidRDefault="00E5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F08B" w:rsidR="0061148E" w:rsidRPr="004A7085" w:rsidRDefault="00E5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3611E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3465E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54EAB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E49BB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96186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D463C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A8E04" w:rsidR="00B87ED3" w:rsidRPr="00944D28" w:rsidRDefault="00E5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9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CDB3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ADA30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2AE31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6A64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FE1A4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B4B1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E25D" w:rsidR="00B87ED3" w:rsidRPr="00944D28" w:rsidRDefault="00E51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C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EDA29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50ED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ACF86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94857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4395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677E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BF0FD" w:rsidR="00B87ED3" w:rsidRPr="00944D28" w:rsidRDefault="00E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93F34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9DC20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0148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2C21D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427FE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FCF5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1EE0C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3ACD7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445C9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3BA6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30AA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FD196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1ED6C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30CB0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ACF7" w:rsidR="00B87ED3" w:rsidRPr="00944D28" w:rsidRDefault="00E5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2D62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7D552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1371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8C1CB" w:rsidR="00B87ED3" w:rsidRPr="00944D28" w:rsidRDefault="00E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E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E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8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2024-06-28T16:54:00.0000000Z</dcterms:modified>
</coreProperties>
</file>