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BBECF" w:rsidR="0061148E" w:rsidRPr="00944D28" w:rsidRDefault="0073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DA54" w:rsidR="0061148E" w:rsidRPr="004A7085" w:rsidRDefault="0073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6C8C5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6DABB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3C6D5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21AF3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09B1D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7D685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73CDB" w:rsidR="00B87ED3" w:rsidRPr="00944D28" w:rsidRDefault="0073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1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6FEA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226F2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B873B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56F87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FABA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52EFD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4989" w:rsidR="00B87ED3" w:rsidRPr="00944D28" w:rsidRDefault="00730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6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497E4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EEC97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EC33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1385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C684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46C6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F524" w:rsidR="00B87ED3" w:rsidRPr="00944D28" w:rsidRDefault="007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1DE60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04C5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7A4B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797B2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ECFF1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DC325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72F09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D479" w:rsidR="00B87ED3" w:rsidRPr="00944D28" w:rsidRDefault="0073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570B9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E232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480F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1594B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A96E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9A41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7B8F9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BF8D" w:rsidR="00B87ED3" w:rsidRPr="00944D28" w:rsidRDefault="0073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BDA3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6C3E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A225E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DD9E1" w:rsidR="00B87ED3" w:rsidRPr="00944D28" w:rsidRDefault="007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7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B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0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8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2024-06-29T02:07:00.0000000Z</dcterms:modified>
</coreProperties>
</file>