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E216" w:rsidR="0061148E" w:rsidRPr="000C582F" w:rsidRDefault="00CB6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CA88" w:rsidR="0061148E" w:rsidRPr="000C582F" w:rsidRDefault="00CB6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D96AE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00F6D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C7039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3AE05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9941B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C33F1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50E80" w:rsidR="00B87ED3" w:rsidRPr="000C582F" w:rsidRDefault="00CB6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7A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FB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90913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226B7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DE4AE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BF10F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66A04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0D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69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C0180" w:rsidR="00B87ED3" w:rsidRPr="000C582F" w:rsidRDefault="00CB6B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2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9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C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E0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C9D0F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9ADAE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786A1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50089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81DA0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6AF2A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6273B" w:rsidR="00B87ED3" w:rsidRPr="000C582F" w:rsidRDefault="00CB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2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2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4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F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EC18D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4AEE5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60272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0B859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2CA94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45D3B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12FD5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4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5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8B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D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9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074E3" w:rsidR="00B87ED3" w:rsidRPr="000C582F" w:rsidRDefault="00CB6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D8594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65113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3737F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58C60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7489A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DD4DF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40DEF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1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29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1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9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C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6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F35C2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65172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622CA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9F834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9816D" w:rsidR="00B87ED3" w:rsidRPr="000C582F" w:rsidRDefault="00CB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FE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88E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E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E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164"/>
    <w:rsid w:val="00C65D02"/>
    <w:rsid w:val="00CA5974"/>
    <w:rsid w:val="00CB6B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2024-07-03T01:02:00.0000000Z</dcterms:modified>
</coreProperties>
</file>