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D1538" w:rsidR="0061148E" w:rsidRPr="000C582F" w:rsidRDefault="00127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7AF1" w:rsidR="0061148E" w:rsidRPr="000C582F" w:rsidRDefault="00127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8C5C5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633E7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94119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6CFC3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F3A3A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57F05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5CE87" w:rsidR="00B87ED3" w:rsidRPr="000C582F" w:rsidRDefault="00127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33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9B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B5714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D0A3D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9CB12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BC2EE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E1C00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3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3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7F15" w:rsidR="00B87ED3" w:rsidRPr="000C582F" w:rsidRDefault="001271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EB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4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C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D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BBC1C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59173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F91D9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2AAD6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D308E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2379F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211EE" w:rsidR="00B87ED3" w:rsidRPr="000C582F" w:rsidRDefault="00127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D7CB" w:rsidR="00B87ED3" w:rsidRPr="000C582F" w:rsidRDefault="0012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3DF6" w:rsidR="00B87ED3" w:rsidRPr="000C582F" w:rsidRDefault="00127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6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ED90E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C66E4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1BA01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C8C07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A4267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5FF9D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A344D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5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AE8F7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85242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B8EF0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AF3B1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C83BB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C6D40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A1B7F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7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13BED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6E84B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F56B1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0148C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C0A7B" w:rsidR="00B87ED3" w:rsidRPr="000C582F" w:rsidRDefault="00127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C1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9D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44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175"/>
    <w:rsid w:val="0016006D"/>
    <w:rsid w:val="001D5720"/>
    <w:rsid w:val="002151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2024-07-03T00:21:00.0000000Z</dcterms:modified>
</coreProperties>
</file>