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BC74C" w:rsidR="0061148E" w:rsidRPr="000C582F" w:rsidRDefault="00551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582D" w:rsidR="0061148E" w:rsidRPr="000C582F" w:rsidRDefault="00551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3A661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5E3D4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68595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200EE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CF594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608404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EA57B" w:rsidR="00B87ED3" w:rsidRPr="000C582F" w:rsidRDefault="00551D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49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F6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28279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DA895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E092C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1B94A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9CBE4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3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A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A4C9" w:rsidR="00B87ED3" w:rsidRPr="000C582F" w:rsidRDefault="00551D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4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28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B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D72FD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3C8E1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85C2D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5A0FF9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F5005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436CC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B09BD" w:rsidR="00B87ED3" w:rsidRPr="000C582F" w:rsidRDefault="00551D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E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7128" w:rsidR="00B87ED3" w:rsidRPr="000C582F" w:rsidRDefault="00551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6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B7AAD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896EE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71B11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F7E31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11D85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048AE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8F2F2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D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D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3B8C1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D7209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2E6EA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F0662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DD379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11003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52181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38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BAF0" w:rsidR="00B87ED3" w:rsidRPr="000C582F" w:rsidRDefault="00551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6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4EFD" w:rsidR="00B87ED3" w:rsidRPr="000C582F" w:rsidRDefault="00551D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1734D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26FB1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A6E95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C117C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7F9854" w:rsidR="00B87ED3" w:rsidRPr="000C582F" w:rsidRDefault="00551D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5B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9B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3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14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EE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D2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2024-07-01T22:51:00.0000000Z</dcterms:modified>
</coreProperties>
</file>